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137F14" w:rsidRPr="005273BF" w:rsidTr="000C3C34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935464428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F14" w:rsidRPr="005273BF" w:rsidRDefault="00137F14" w:rsidP="000C3C3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935464428"/>
          </w:p>
        </w:tc>
      </w:tr>
    </w:tbl>
    <w:p w:rsidR="00137F14" w:rsidRPr="005273BF" w:rsidRDefault="00137F14" w:rsidP="00137F1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OBR-2</w:t>
      </w: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5273BF">
        <w:rPr>
          <w:rFonts w:asciiTheme="minorHAnsi" w:hAnsiTheme="minorHAnsi"/>
          <w:b/>
          <w:noProof w:val="0"/>
          <w:sz w:val="20"/>
          <w:szCs w:val="20"/>
        </w:rPr>
        <w:t>PREDRAČUN</w:t>
      </w:r>
      <w:bookmarkStart w:id="0" w:name="_GoBack"/>
      <w:bookmarkEnd w:id="0"/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F610FD" w:rsidRDefault="00137F14" w:rsidP="00137F14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F610FD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F610FD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F610FD" w:rsidRPr="00F610FD">
        <w:rPr>
          <w:rFonts w:asciiTheme="minorHAnsi" w:eastAsiaTheme="minorHAnsi" w:hAnsiTheme="minorHAnsi" w:cstheme="minorHAnsi"/>
          <w:b/>
          <w:bCs/>
          <w:noProof w:val="0"/>
          <w:color w:val="000000"/>
          <w:sz w:val="20"/>
          <w:szCs w:val="20"/>
          <w:lang w:eastAsia="en-US"/>
        </w:rPr>
        <w:t xml:space="preserve">Izvedba varnostnega pregleda programske rešitve </w:t>
      </w:r>
      <w:proofErr w:type="spellStart"/>
      <w:r w:rsidR="00F610FD" w:rsidRPr="00F610FD">
        <w:rPr>
          <w:rFonts w:asciiTheme="minorHAnsi" w:eastAsiaTheme="minorHAnsi" w:hAnsiTheme="minorHAnsi" w:cstheme="minorHAnsi"/>
          <w:b/>
          <w:bCs/>
          <w:noProof w:val="0"/>
          <w:color w:val="000000"/>
          <w:sz w:val="20"/>
          <w:szCs w:val="20"/>
          <w:lang w:eastAsia="en-US"/>
        </w:rPr>
        <w:t>eAKOS</w:t>
      </w:r>
      <w:proofErr w:type="spellEnd"/>
    </w:p>
    <w:p w:rsidR="00DC32B5" w:rsidRPr="00DC3218" w:rsidRDefault="00DC32B5" w:rsidP="00DC32B5">
      <w:pPr>
        <w:rPr>
          <w:rFonts w:asciiTheme="minorHAnsi" w:hAnsiTheme="minorHAnsi"/>
          <w:sz w:val="20"/>
          <w:szCs w:val="20"/>
        </w:rPr>
      </w:pP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4276"/>
        <w:gridCol w:w="647"/>
        <w:gridCol w:w="1036"/>
        <w:gridCol w:w="2301"/>
      </w:tblGrid>
      <w:tr w:rsidR="00DC32B5" w:rsidRPr="00C07EA6" w:rsidTr="00C07EA6">
        <w:trPr>
          <w:trHeight w:val="481"/>
        </w:trPr>
        <w:tc>
          <w:tcPr>
            <w:tcW w:w="529" w:type="dxa"/>
            <w:shd w:val="clear" w:color="auto" w:fill="F2F2F2"/>
            <w:vAlign w:val="center"/>
            <w:hideMark/>
          </w:tcPr>
          <w:p w:rsidR="00DC32B5" w:rsidRPr="00C07EA6" w:rsidRDefault="00DC32B5" w:rsidP="004E0D68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  <w:t>ZŠ</w:t>
            </w:r>
          </w:p>
        </w:tc>
        <w:tc>
          <w:tcPr>
            <w:tcW w:w="4276" w:type="dxa"/>
            <w:shd w:val="clear" w:color="auto" w:fill="F2F2F2"/>
            <w:vAlign w:val="center"/>
            <w:hideMark/>
          </w:tcPr>
          <w:p w:rsidR="00DC32B5" w:rsidRPr="00C07EA6" w:rsidRDefault="00DC32B5" w:rsidP="004E0D68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  <w:t>Opis storitve</w:t>
            </w:r>
          </w:p>
        </w:tc>
        <w:tc>
          <w:tcPr>
            <w:tcW w:w="647" w:type="dxa"/>
            <w:shd w:val="clear" w:color="auto" w:fill="F2F2F2"/>
            <w:vAlign w:val="center"/>
            <w:hideMark/>
          </w:tcPr>
          <w:p w:rsidR="00DC32B5" w:rsidRPr="00C07EA6" w:rsidRDefault="00DC32B5" w:rsidP="004E0D68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  <w:t>Enota</w:t>
            </w:r>
          </w:p>
        </w:tc>
        <w:tc>
          <w:tcPr>
            <w:tcW w:w="1036" w:type="dxa"/>
            <w:shd w:val="clear" w:color="auto" w:fill="F2F2F2"/>
            <w:vAlign w:val="center"/>
            <w:hideMark/>
          </w:tcPr>
          <w:p w:rsidR="00DC32B5" w:rsidRPr="00C07EA6" w:rsidRDefault="00DC32B5" w:rsidP="004E0D68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  <w:t>Količina</w:t>
            </w:r>
          </w:p>
        </w:tc>
        <w:tc>
          <w:tcPr>
            <w:tcW w:w="2301" w:type="dxa"/>
            <w:shd w:val="clear" w:color="auto" w:fill="F2F2F2"/>
            <w:vAlign w:val="center"/>
            <w:hideMark/>
          </w:tcPr>
          <w:p w:rsidR="00DC32B5" w:rsidRPr="00C07EA6" w:rsidRDefault="00DC32B5" w:rsidP="004E0D68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  <w:t>Vrednost v EUR</w:t>
            </w:r>
          </w:p>
          <w:p w:rsidR="00DC32B5" w:rsidRPr="00C07EA6" w:rsidRDefault="00DC32B5" w:rsidP="004E0D68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  <w:t>brez DDV</w:t>
            </w:r>
          </w:p>
        </w:tc>
      </w:tr>
      <w:tr w:rsidR="00C07EA6" w:rsidRPr="00C07EA6" w:rsidTr="006C73F9">
        <w:trPr>
          <w:trHeight w:val="567"/>
        </w:trPr>
        <w:tc>
          <w:tcPr>
            <w:tcW w:w="529" w:type="dxa"/>
            <w:shd w:val="clear" w:color="auto" w:fill="auto"/>
            <w:vAlign w:val="center"/>
          </w:tcPr>
          <w:p w:rsidR="00C07EA6" w:rsidRPr="00C07EA6" w:rsidRDefault="00F610FD" w:rsidP="006C73F9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noProof w:val="0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E90D0A" w:rsidRDefault="00E90D0A" w:rsidP="00C07EA6">
            <w:pPr>
              <w:widowControl w:val="0"/>
              <w:rPr>
                <w:rFonts w:asciiTheme="minorHAnsi" w:eastAsiaTheme="minorHAnsi" w:hAnsiTheme="minorHAnsi" w:cstheme="minorHAnsi"/>
                <w:bCs/>
                <w:noProof w:val="0"/>
                <w:color w:val="000000"/>
                <w:sz w:val="20"/>
                <w:szCs w:val="20"/>
                <w:lang w:eastAsia="en-US"/>
              </w:rPr>
            </w:pPr>
          </w:p>
          <w:p w:rsidR="00C07EA6" w:rsidRDefault="00F610FD" w:rsidP="00C07EA6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610FD">
              <w:rPr>
                <w:rFonts w:asciiTheme="minorHAnsi" w:eastAsiaTheme="minorHAnsi" w:hAnsiTheme="minorHAnsi" w:cstheme="minorHAnsi"/>
                <w:bCs/>
                <w:noProof w:val="0"/>
                <w:color w:val="000000"/>
                <w:sz w:val="20"/>
                <w:szCs w:val="20"/>
                <w:lang w:eastAsia="en-US"/>
              </w:rPr>
              <w:t xml:space="preserve">Izvedba </w:t>
            </w:r>
            <w:r w:rsidR="00FD5CEC">
              <w:rPr>
                <w:rFonts w:asciiTheme="minorHAnsi" w:eastAsiaTheme="minorHAnsi" w:hAnsiTheme="minorHAnsi" w:cstheme="minorHAnsi"/>
                <w:bCs/>
                <w:noProof w:val="0"/>
                <w:color w:val="000000"/>
                <w:sz w:val="20"/>
                <w:szCs w:val="20"/>
                <w:lang w:eastAsia="en-US"/>
              </w:rPr>
              <w:t xml:space="preserve">celovitega </w:t>
            </w:r>
            <w:r w:rsidRPr="00F610FD">
              <w:rPr>
                <w:rFonts w:asciiTheme="minorHAnsi" w:eastAsiaTheme="minorHAnsi" w:hAnsiTheme="minorHAnsi" w:cstheme="minorHAnsi"/>
                <w:bCs/>
                <w:noProof w:val="0"/>
                <w:color w:val="000000"/>
                <w:sz w:val="20"/>
                <w:szCs w:val="20"/>
                <w:lang w:eastAsia="en-US"/>
              </w:rPr>
              <w:t xml:space="preserve">varnostnega pregleda programske rešitve </w:t>
            </w:r>
            <w:proofErr w:type="spellStart"/>
            <w:r w:rsidRPr="00F610FD">
              <w:rPr>
                <w:rFonts w:asciiTheme="minorHAnsi" w:eastAsiaTheme="minorHAnsi" w:hAnsiTheme="minorHAnsi" w:cstheme="minorHAnsi"/>
                <w:bCs/>
                <w:noProof w:val="0"/>
                <w:color w:val="000000"/>
                <w:sz w:val="20"/>
                <w:szCs w:val="20"/>
                <w:lang w:eastAsia="en-US"/>
              </w:rPr>
              <w:t>eAKOS</w:t>
            </w:r>
            <w:proofErr w:type="spellEnd"/>
            <w:r w:rsidRPr="00F610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07EA6" w:rsidRPr="00F610FD">
              <w:rPr>
                <w:rFonts w:asciiTheme="minorHAnsi" w:hAnsiTheme="minorHAnsi" w:cstheme="minorHAnsi"/>
                <w:sz w:val="20"/>
                <w:szCs w:val="20"/>
              </w:rPr>
              <w:t>v skladu s tehničnimi specifikacijami</w:t>
            </w:r>
          </w:p>
          <w:p w:rsidR="00E90D0A" w:rsidRPr="00F610FD" w:rsidRDefault="00E90D0A" w:rsidP="00C07EA6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C07EA6" w:rsidRPr="00C07EA6" w:rsidRDefault="00F610FD" w:rsidP="006C73F9">
            <w:pPr>
              <w:widowControl w:val="0"/>
              <w:jc w:val="center"/>
              <w:rPr>
                <w:rFonts w:asciiTheme="minorHAnsi" w:eastAsia="Calibri" w:hAnsiTheme="minorHAnsi" w:cstheme="minorHAnsi"/>
                <w:noProof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noProof w:val="0"/>
                <w:color w:val="000000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C07EA6" w:rsidRPr="00C07EA6" w:rsidRDefault="00C07EA6" w:rsidP="006C73F9">
            <w:pPr>
              <w:widowControl w:val="0"/>
              <w:jc w:val="center"/>
              <w:rPr>
                <w:rFonts w:asciiTheme="minorHAnsi" w:eastAsia="Calibri" w:hAnsiTheme="minorHAnsi" w:cstheme="minorHAnsi"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noProof w:val="0"/>
                <w:color w:val="000000"/>
                <w:sz w:val="20"/>
                <w:szCs w:val="20"/>
                <w:lang w:eastAsia="en-US"/>
              </w:rPr>
              <w:t>1</w:t>
            </w:r>
          </w:p>
        </w:tc>
        <w:permStart w:id="2030126841" w:edGrp="everyone"/>
        <w:tc>
          <w:tcPr>
            <w:tcW w:w="2301" w:type="dxa"/>
            <w:shd w:val="clear" w:color="auto" w:fill="auto"/>
            <w:vAlign w:val="center"/>
          </w:tcPr>
          <w:p w:rsidR="00C07EA6" w:rsidRPr="00C07EA6" w:rsidRDefault="00C07EA6" w:rsidP="006C73F9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30126841"/>
          </w:p>
        </w:tc>
      </w:tr>
      <w:tr w:rsidR="00DC32B5" w:rsidRPr="00C07EA6" w:rsidDel="00C47BE9" w:rsidTr="00E90D0A">
        <w:trPr>
          <w:trHeight w:val="340"/>
        </w:trPr>
        <w:tc>
          <w:tcPr>
            <w:tcW w:w="6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90D0A" w:rsidRDefault="00E90D0A" w:rsidP="004E0D68">
            <w:pPr>
              <w:widowControl w:val="0"/>
              <w:rPr>
                <w:rFonts w:asciiTheme="minorHAnsi" w:eastAsia="Calibri" w:hAnsiTheme="minorHAnsi" w:cstheme="minorHAns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</w:pPr>
            <w:permStart w:id="1228108138" w:edGrp="everyone" w:colFirst="1" w:colLast="1"/>
          </w:p>
          <w:p w:rsidR="00DC32B5" w:rsidRDefault="00DC32B5" w:rsidP="004E0D68">
            <w:pPr>
              <w:widowControl w:val="0"/>
              <w:rPr>
                <w:rFonts w:asciiTheme="minorHAnsi" w:eastAsia="Calibri" w:hAnsiTheme="minorHAnsi" w:cstheme="minorHAns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eastAsia="Calibri" w:hAnsiTheme="minorHAnsi" w:cstheme="minorHAns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t>Skupaj vrednost v EUR brez DDV</w:t>
            </w:r>
            <w:r w:rsidR="00E90D0A">
              <w:rPr>
                <w:rStyle w:val="Sprotnaopomba-sklic"/>
                <w:rFonts w:asciiTheme="minorHAnsi" w:eastAsia="Calibri" w:hAnsiTheme="minorHAnsi" w:cstheme="minorHAns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footnoteReference w:id="1"/>
            </w:r>
            <w:r w:rsidRPr="00C07EA6">
              <w:rPr>
                <w:rFonts w:asciiTheme="minorHAnsi" w:eastAsia="Calibri" w:hAnsiTheme="minorHAnsi" w:cstheme="minorHAns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  <w:t>:</w:t>
            </w:r>
          </w:p>
          <w:p w:rsidR="00E90D0A" w:rsidRPr="00C07EA6" w:rsidDel="00C47BE9" w:rsidRDefault="00E90D0A" w:rsidP="004E0D68">
            <w:pPr>
              <w:widowControl w:val="0"/>
              <w:rPr>
                <w:rFonts w:asciiTheme="minorHAnsi" w:eastAsia="Calibri" w:hAnsiTheme="minorHAnsi" w:cstheme="minorHAnsi"/>
                <w:b/>
                <w:bCs/>
                <w:noProof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C32B5" w:rsidRPr="00C07EA6" w:rsidDel="00C47BE9" w:rsidRDefault="00DC32B5" w:rsidP="004E0D68">
            <w:pPr>
              <w:widowControl w:val="0"/>
              <w:jc w:val="center"/>
              <w:rPr>
                <w:rFonts w:asciiTheme="minorHAnsi" w:eastAsia="Calibri" w:hAnsiTheme="minorHAnsi" w:cstheme="minorHAnsi"/>
                <w:noProof w:val="0"/>
                <w:color w:val="000000"/>
                <w:sz w:val="20"/>
                <w:szCs w:val="20"/>
                <w:lang w:eastAsia="en-US"/>
              </w:rPr>
            </w:pP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C07EA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228108138"/>
    </w:tbl>
    <w:p w:rsidR="00DC32B5" w:rsidRPr="00C07EA6" w:rsidRDefault="00DC32B5" w:rsidP="00DC32B5">
      <w:pPr>
        <w:rPr>
          <w:rFonts w:asciiTheme="minorHAnsi" w:hAnsiTheme="minorHAnsi" w:cstheme="minorHAnsi"/>
          <w:sz w:val="20"/>
          <w:szCs w:val="20"/>
        </w:rPr>
      </w:pPr>
    </w:p>
    <w:p w:rsidR="00DC32B5" w:rsidRDefault="00DC32B5" w:rsidP="00DC32B5">
      <w:pPr>
        <w:rPr>
          <w:rFonts w:asciiTheme="minorHAnsi" w:hAnsiTheme="minorHAnsi"/>
          <w:sz w:val="20"/>
          <w:szCs w:val="20"/>
        </w:rPr>
      </w:pPr>
    </w:p>
    <w:p w:rsidR="00137F14" w:rsidRPr="005273BF" w:rsidRDefault="00137F14" w:rsidP="00137F14">
      <w:pPr>
        <w:rPr>
          <w:rFonts w:asciiTheme="minorHAnsi" w:hAnsiTheme="minorHAnsi"/>
          <w:noProof w:val="0"/>
          <w:sz w:val="20"/>
          <w:szCs w:val="20"/>
        </w:rPr>
      </w:pPr>
    </w:p>
    <w:p w:rsidR="00137F14" w:rsidRPr="005273BF" w:rsidRDefault="00137F14" w:rsidP="00137F1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 xml:space="preserve">Kraj in datum:  </w:t>
      </w:r>
      <w:permStart w:id="1715479806" w:edGrp="everyone"/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715479806"/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 w:rsidR="00E90D0A"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2"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:rsidR="00137F14" w:rsidRDefault="00137F14" w:rsidP="00137F1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137F14" w:rsidRPr="005273BF" w:rsidRDefault="00137F14" w:rsidP="00137F1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BD0CB0" w:rsidRPr="00767BF2" w:rsidRDefault="00137F14" w:rsidP="00767BF2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</w:p>
    <w:sectPr w:rsidR="00BD0CB0" w:rsidRPr="00767BF2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65A" w:rsidRDefault="002C365A" w:rsidP="00137F14">
      <w:r>
        <w:separator/>
      </w:r>
    </w:p>
  </w:endnote>
  <w:endnote w:type="continuationSeparator" w:id="0">
    <w:p w:rsidR="002C365A" w:rsidRDefault="002C365A" w:rsidP="0013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5356B7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137F14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CC1625F" wp14:editId="51E7D04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4AC1C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137F14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37F1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52DC759" wp14:editId="08458AD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1AAED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5356B7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5356B7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37F1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10F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10F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5356B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37F1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E547DFE" wp14:editId="5A72257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5CF9D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5356B7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F71679" w:rsidRDefault="005356B7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137F1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356B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356B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5356B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65A" w:rsidRDefault="002C365A" w:rsidP="00137F14">
      <w:r>
        <w:separator/>
      </w:r>
    </w:p>
  </w:footnote>
  <w:footnote w:type="continuationSeparator" w:id="0">
    <w:p w:rsidR="002C365A" w:rsidRDefault="002C365A" w:rsidP="00137F14">
      <w:r>
        <w:continuationSeparator/>
      </w:r>
    </w:p>
  </w:footnote>
  <w:footnote w:id="1">
    <w:p w:rsidR="00E90D0A" w:rsidRPr="00E90D0A" w:rsidRDefault="00E90D0A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E90D0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90D0A">
        <w:rPr>
          <w:rFonts w:asciiTheme="minorHAnsi" w:hAnsiTheme="minorHAnsi" w:cstheme="minorHAnsi"/>
          <w:sz w:val="18"/>
          <w:szCs w:val="18"/>
        </w:rPr>
        <w:t xml:space="preserve"> DDV bo obračunan skladno z veljavno zakonodajo</w:t>
      </w:r>
    </w:p>
  </w:footnote>
  <w:footnote w:id="2">
    <w:p w:rsidR="00E90D0A" w:rsidRPr="00E90D0A" w:rsidRDefault="00E90D0A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E90D0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90D0A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137F14" w:rsidP="003B0F4B">
    <w:pPr>
      <w:pStyle w:val="Glava"/>
      <w:ind w:left="-1560"/>
    </w:pPr>
    <w:r>
      <w:drawing>
        <wp:inline distT="0" distB="0" distL="0" distR="0" wp14:anchorId="722932B7" wp14:editId="318B9DE1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137F14" w:rsidP="007109AE">
    <w:pPr>
      <w:pStyle w:val="Glava"/>
      <w:ind w:left="-1560"/>
    </w:pPr>
    <w:r w:rsidRPr="00376972">
      <w:drawing>
        <wp:inline distT="0" distB="0" distL="0" distR="0" wp14:anchorId="54347CE8" wp14:editId="7CA8A4A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5356B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137F14" w:rsidP="009C77A1">
    <w:pPr>
      <w:pStyle w:val="Glava"/>
      <w:ind w:left="-1560"/>
    </w:pPr>
    <w:r>
      <w:drawing>
        <wp:inline distT="0" distB="0" distL="0" distR="0" wp14:anchorId="6EEBDDA0" wp14:editId="69A23191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E3759" w:rsidRDefault="005356B7" w:rsidP="009C77A1">
    <w:pPr>
      <w:pStyle w:val="Glava"/>
      <w:ind w:left="-1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trackRevisions/>
  <w:documentProtection w:edit="comments" w:formatting="1" w:enforcement="1" w:cryptProviderType="rsaAES" w:cryptAlgorithmClass="hash" w:cryptAlgorithmType="typeAny" w:cryptAlgorithmSid="14" w:cryptSpinCount="100000" w:hash="4N2Uoz+NdCAzQZFzevTtxCodVpVPMMsD8+4bETKGhlIvpJV+iRxUgHrQ5RTF64IXHLCnUVUUGEUy2ylnfBLnZw==" w:salt="uQhQACGweOw6cD2ifXzLQ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F14"/>
    <w:rsid w:val="00030CA4"/>
    <w:rsid w:val="0005225B"/>
    <w:rsid w:val="00137F14"/>
    <w:rsid w:val="0016738E"/>
    <w:rsid w:val="00186CB8"/>
    <w:rsid w:val="001C3EEC"/>
    <w:rsid w:val="001C7D05"/>
    <w:rsid w:val="001F7002"/>
    <w:rsid w:val="00245B6E"/>
    <w:rsid w:val="00276340"/>
    <w:rsid w:val="0029228B"/>
    <w:rsid w:val="002C365A"/>
    <w:rsid w:val="002E6EDD"/>
    <w:rsid w:val="00342547"/>
    <w:rsid w:val="003714C4"/>
    <w:rsid w:val="00383733"/>
    <w:rsid w:val="004344EA"/>
    <w:rsid w:val="00476C5B"/>
    <w:rsid w:val="004D04B3"/>
    <w:rsid w:val="004E6BCB"/>
    <w:rsid w:val="004F6FC9"/>
    <w:rsid w:val="00500B67"/>
    <w:rsid w:val="0050776B"/>
    <w:rsid w:val="0051023C"/>
    <w:rsid w:val="00526F45"/>
    <w:rsid w:val="005356B7"/>
    <w:rsid w:val="005B4C2B"/>
    <w:rsid w:val="005E7666"/>
    <w:rsid w:val="0064736C"/>
    <w:rsid w:val="0069042D"/>
    <w:rsid w:val="00751651"/>
    <w:rsid w:val="00767BF2"/>
    <w:rsid w:val="0077215E"/>
    <w:rsid w:val="007A2389"/>
    <w:rsid w:val="007A5447"/>
    <w:rsid w:val="00805BB7"/>
    <w:rsid w:val="0084339D"/>
    <w:rsid w:val="00976E2F"/>
    <w:rsid w:val="00985BFC"/>
    <w:rsid w:val="009A25C0"/>
    <w:rsid w:val="00A4326D"/>
    <w:rsid w:val="00B6172E"/>
    <w:rsid w:val="00BD0CB0"/>
    <w:rsid w:val="00BF5420"/>
    <w:rsid w:val="00C07EA6"/>
    <w:rsid w:val="00C371E9"/>
    <w:rsid w:val="00C778FB"/>
    <w:rsid w:val="00CC1E13"/>
    <w:rsid w:val="00D50CFE"/>
    <w:rsid w:val="00D51375"/>
    <w:rsid w:val="00DB0FF3"/>
    <w:rsid w:val="00DC32B5"/>
    <w:rsid w:val="00E055DB"/>
    <w:rsid w:val="00E90D0A"/>
    <w:rsid w:val="00EB523D"/>
    <w:rsid w:val="00F610FD"/>
    <w:rsid w:val="00FD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7E6FC-72E1-4810-BAA8-91D065F1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37F1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137F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137F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137F1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137F1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37F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37F1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37F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37F14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137F1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7F1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7F14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7F14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172E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172E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6AE011-0C29-456E-BFF0-BAD2D7781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2025-10-06T09:48:00Z</dcterms:created>
  <dcterms:modified xsi:type="dcterms:W3CDTF">2025-10-06T09:48:00Z</dcterms:modified>
</cp:coreProperties>
</file>